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7374" w14:textId="793DAA03" w:rsidR="00B71C21" w:rsidRDefault="00B451F1" w:rsidP="00B71C21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C21" w:rsidRPr="00B71C21">
        <w:t>District Unit Planner</w:t>
      </w:r>
      <w:bookmarkStart w:id="0" w:name="_kqhlmarznali"/>
      <w:bookmarkEnd w:id="0"/>
    </w:p>
    <w:p w14:paraId="3ED8DB57" w14:textId="50F775F1" w:rsidR="00B31007" w:rsidRDefault="00B71C21" w:rsidP="00B71C21">
      <w:pPr>
        <w:pStyle w:val="Heading2"/>
      </w:pPr>
      <w:r>
        <w:t>Course Information</w:t>
      </w:r>
    </w:p>
    <w:p w14:paraId="6DDD6F1E" w14:textId="77777777" w:rsidR="00B451F1" w:rsidRDefault="00B451F1" w:rsidP="00B451F1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F91A21F" w14:textId="44F359FC" w:rsidR="00B71C21" w:rsidRDefault="00B71C21" w:rsidP="003838D5">
      <w:pPr>
        <w:pStyle w:val="Heading3"/>
        <w:spacing w:before="0"/>
      </w:pPr>
      <w:r>
        <w:t xml:space="preserve">Course Name: </w:t>
      </w:r>
    </w:p>
    <w:p w14:paraId="07314546" w14:textId="5C7A8840" w:rsidR="0094117E" w:rsidRDefault="00C628B7" w:rsidP="00B451F1">
      <w:r>
        <w:t>AP Calculus BC</w:t>
      </w:r>
    </w:p>
    <w:p w14:paraId="3341E9C0" w14:textId="20733FC1" w:rsidR="00B71C21" w:rsidRDefault="0094117E" w:rsidP="0094117E">
      <w:pPr>
        <w:pStyle w:val="Heading3"/>
      </w:pPr>
      <w:r>
        <w:br w:type="column"/>
      </w:r>
      <w:r w:rsidR="00B71C21">
        <w:t xml:space="preserve">Unit Title: </w:t>
      </w:r>
    </w:p>
    <w:p w14:paraId="7AB80C19" w14:textId="77777777" w:rsidR="004D0B99" w:rsidRPr="004D0B99" w:rsidRDefault="004D0B99" w:rsidP="004D0B99">
      <w:r w:rsidRPr="004D0B99">
        <w:t>Unit 4: Analytical Applications of Differentiation</w:t>
      </w:r>
    </w:p>
    <w:p w14:paraId="36E5F42E" w14:textId="77777777" w:rsidR="00E90265" w:rsidRDefault="0094117E" w:rsidP="00E90265">
      <w:pPr>
        <w:pStyle w:val="Heading3"/>
      </w:pPr>
      <w:r>
        <w:br w:type="column"/>
      </w:r>
      <w:r w:rsidR="00E90265">
        <w:t>Unit Duration:</w:t>
      </w:r>
    </w:p>
    <w:p w14:paraId="2ED55178" w14:textId="7E8DCB5D" w:rsidR="00E90265" w:rsidRDefault="004D0B99" w:rsidP="00E90265">
      <w:r>
        <w:t>2-3 weeks</w:t>
      </w:r>
    </w:p>
    <w:p w14:paraId="6125F1C5" w14:textId="77777777" w:rsidR="00E90265" w:rsidRDefault="00E90265" w:rsidP="00E90265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num="3" w:space="720"/>
          <w:docGrid w:linePitch="360"/>
        </w:sectPr>
      </w:pPr>
    </w:p>
    <w:p w14:paraId="62FCC06A" w14:textId="07B90FC6" w:rsidR="00B451F1" w:rsidRDefault="00B451F1" w:rsidP="00E90265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num="4" w:space="720"/>
          <w:docGrid w:linePitch="360"/>
        </w:sectPr>
      </w:pPr>
    </w:p>
    <w:p w14:paraId="2ED210C9" w14:textId="4B183EE7" w:rsidR="00B71C21" w:rsidRDefault="00296845" w:rsidP="00296845">
      <w:pPr>
        <w:pStyle w:val="Heading2"/>
      </w:pPr>
      <w:r>
        <w:t>Instructional Information</w:t>
      </w:r>
    </w:p>
    <w:p w14:paraId="56C02AD4" w14:textId="66AD9218" w:rsidR="001D2F63" w:rsidRDefault="00296845" w:rsidP="00465BBE">
      <w:pPr>
        <w:pStyle w:val="Heading3"/>
      </w:pPr>
      <w:r>
        <w:t>Standards</w:t>
      </w:r>
    </w:p>
    <w:p w14:paraId="04365A37" w14:textId="77777777" w:rsidR="00073196" w:rsidRDefault="00073196" w:rsidP="00073196">
      <w:pPr>
        <w:pStyle w:val="ListParagraph"/>
        <w:numPr>
          <w:ilvl w:val="0"/>
          <w:numId w:val="2"/>
        </w:numPr>
      </w:pPr>
      <w:r>
        <w:t>5.1 Using the mean value theorem</w:t>
      </w:r>
    </w:p>
    <w:p w14:paraId="342FA867" w14:textId="77777777" w:rsidR="00073196" w:rsidRDefault="00073196" w:rsidP="00073196">
      <w:pPr>
        <w:pStyle w:val="ListParagraph"/>
        <w:numPr>
          <w:ilvl w:val="0"/>
          <w:numId w:val="2"/>
        </w:numPr>
      </w:pPr>
      <w:r>
        <w:t>5.2 Extreme value theorem, global versus local extrema, and critical points</w:t>
      </w:r>
    </w:p>
    <w:p w14:paraId="235C48A4" w14:textId="77777777" w:rsidR="00073196" w:rsidRDefault="00073196" w:rsidP="00073196">
      <w:pPr>
        <w:pStyle w:val="ListParagraph"/>
        <w:numPr>
          <w:ilvl w:val="0"/>
          <w:numId w:val="2"/>
        </w:numPr>
      </w:pPr>
      <w:r>
        <w:t>5.3 Determining intervals on which a function is increasing or decreasing</w:t>
      </w:r>
    </w:p>
    <w:p w14:paraId="265B9186" w14:textId="77777777" w:rsidR="00073196" w:rsidRDefault="00073196" w:rsidP="00073196">
      <w:pPr>
        <w:pStyle w:val="ListParagraph"/>
        <w:numPr>
          <w:ilvl w:val="0"/>
          <w:numId w:val="2"/>
        </w:numPr>
      </w:pPr>
      <w:r>
        <w:t>5.4 Using the first derivative test to determine relative (local) extrema</w:t>
      </w:r>
    </w:p>
    <w:p w14:paraId="21EA8245" w14:textId="77777777" w:rsidR="00073196" w:rsidRDefault="00073196" w:rsidP="00073196">
      <w:pPr>
        <w:pStyle w:val="ListParagraph"/>
        <w:numPr>
          <w:ilvl w:val="0"/>
          <w:numId w:val="2"/>
        </w:numPr>
      </w:pPr>
      <w:r>
        <w:t>5.5 Using the candidates test to determine absolute (global) extrema</w:t>
      </w:r>
    </w:p>
    <w:p w14:paraId="3C945A92" w14:textId="77777777" w:rsidR="00073196" w:rsidRDefault="00073196" w:rsidP="00073196">
      <w:pPr>
        <w:pStyle w:val="ListParagraph"/>
        <w:numPr>
          <w:ilvl w:val="0"/>
          <w:numId w:val="2"/>
        </w:numPr>
      </w:pPr>
      <w:r>
        <w:t>5.6 Determining concavity of functions over their domains</w:t>
      </w:r>
    </w:p>
    <w:p w14:paraId="22637426" w14:textId="77777777" w:rsidR="00073196" w:rsidRDefault="00073196" w:rsidP="00073196">
      <w:pPr>
        <w:pStyle w:val="ListParagraph"/>
        <w:numPr>
          <w:ilvl w:val="0"/>
          <w:numId w:val="2"/>
        </w:numPr>
      </w:pPr>
      <w:r>
        <w:t>5.7 Using the second derivative test to determine extrema</w:t>
      </w:r>
    </w:p>
    <w:p w14:paraId="5C6B98DD" w14:textId="77777777" w:rsidR="00073196" w:rsidRDefault="00073196" w:rsidP="00073196">
      <w:pPr>
        <w:pStyle w:val="ListParagraph"/>
        <w:numPr>
          <w:ilvl w:val="0"/>
          <w:numId w:val="2"/>
        </w:numPr>
      </w:pPr>
      <w:r>
        <w:t>5.8 Sketching graphs of functions and their derivatives</w:t>
      </w:r>
    </w:p>
    <w:p w14:paraId="36C00808" w14:textId="26D445EE" w:rsidR="00063B56" w:rsidRPr="00063B56" w:rsidRDefault="00073196" w:rsidP="00073196">
      <w:pPr>
        <w:pStyle w:val="ListParagraph"/>
        <w:numPr>
          <w:ilvl w:val="0"/>
          <w:numId w:val="2"/>
        </w:numPr>
      </w:pPr>
      <w:r>
        <w:t>5.9 Connecting a function, its first derivative, and its second derivative</w:t>
      </w:r>
    </w:p>
    <w:p w14:paraId="7CC7C428" w14:textId="77777777" w:rsidR="00296845" w:rsidRDefault="00296845" w:rsidP="00296845">
      <w:pPr>
        <w:pStyle w:val="Heading3"/>
        <w:rPr>
          <w:lang w:val="en"/>
        </w:rPr>
      </w:pPr>
      <w:r w:rsidRPr="00296845">
        <w:rPr>
          <w:lang w:val="en"/>
        </w:rPr>
        <w:t>Concepts/Skills to be Mastered by Students</w:t>
      </w:r>
    </w:p>
    <w:p w14:paraId="14ED9E15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Using the mean value theorem</w:t>
      </w:r>
    </w:p>
    <w:p w14:paraId="7AD64AA4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Extreme value theorem, global versus local extrema, and critical points</w:t>
      </w:r>
    </w:p>
    <w:p w14:paraId="09FA6C91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Determining intervals on which a function is increasing or decreasing</w:t>
      </w:r>
    </w:p>
    <w:p w14:paraId="6723BB3C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Using the first derivative test to determine relative (local) extrema</w:t>
      </w:r>
    </w:p>
    <w:p w14:paraId="60D2CE5A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Using the candidates test to determine absolute (global) extrema</w:t>
      </w:r>
    </w:p>
    <w:p w14:paraId="12433F92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Determining concavity of functions over their domains</w:t>
      </w:r>
    </w:p>
    <w:p w14:paraId="38EA7498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lastRenderedPageBreak/>
        <w:t>Using the second derivative test to determine extrema</w:t>
      </w:r>
    </w:p>
    <w:p w14:paraId="1587B9AC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Sketching graphs of functions and their derivatives</w:t>
      </w:r>
    </w:p>
    <w:p w14:paraId="12EAB5C8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Connecting a function, its first derivative, and its second derivative</w:t>
      </w:r>
    </w:p>
    <w:p w14:paraId="514C7945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Introduction to optimization problems</w:t>
      </w:r>
    </w:p>
    <w:p w14:paraId="7DD52E12" w14:textId="77777777" w:rsidR="00214129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Solving optimization problems</w:t>
      </w:r>
    </w:p>
    <w:p w14:paraId="55820D44" w14:textId="765558DB" w:rsidR="00063B56" w:rsidRPr="00214129" w:rsidRDefault="00214129" w:rsidP="00214129">
      <w:pPr>
        <w:pStyle w:val="ListParagraph"/>
        <w:numPr>
          <w:ilvl w:val="0"/>
          <w:numId w:val="3"/>
        </w:numPr>
        <w:rPr>
          <w:lang w:val="en"/>
        </w:rPr>
      </w:pPr>
      <w:r w:rsidRPr="00214129">
        <w:rPr>
          <w:lang w:val="en"/>
        </w:rPr>
        <w:t>Exploring behaviors of implicit relations</w:t>
      </w:r>
    </w:p>
    <w:p w14:paraId="46F2A2D4" w14:textId="77777777" w:rsidR="001702BE" w:rsidRDefault="001702BE" w:rsidP="001702BE">
      <w:pPr>
        <w:pStyle w:val="Heading3"/>
      </w:pPr>
      <w:r>
        <w:t>Vocabulary</w:t>
      </w:r>
    </w:p>
    <w:p w14:paraId="0AEADCFC" w14:textId="77777777" w:rsidR="00697CF8" w:rsidRDefault="00697CF8" w:rsidP="00697CF8">
      <w:pPr>
        <w:pStyle w:val="ListParagraph"/>
        <w:numPr>
          <w:ilvl w:val="0"/>
          <w:numId w:val="4"/>
        </w:numPr>
      </w:pPr>
      <w:r>
        <w:t>Mean Value Theorem</w:t>
      </w:r>
    </w:p>
    <w:p w14:paraId="6F2C7707" w14:textId="77777777" w:rsidR="00697CF8" w:rsidRDefault="00697CF8" w:rsidP="00697CF8">
      <w:pPr>
        <w:pStyle w:val="ListParagraph"/>
        <w:numPr>
          <w:ilvl w:val="0"/>
          <w:numId w:val="4"/>
        </w:numPr>
      </w:pPr>
      <w:r>
        <w:t>Extreme Value Theorem</w:t>
      </w:r>
    </w:p>
    <w:p w14:paraId="17DF2C53" w14:textId="77777777" w:rsidR="00697CF8" w:rsidRDefault="00697CF8" w:rsidP="00697CF8">
      <w:pPr>
        <w:pStyle w:val="ListParagraph"/>
        <w:numPr>
          <w:ilvl w:val="0"/>
          <w:numId w:val="4"/>
        </w:numPr>
      </w:pPr>
      <w:r>
        <w:t>Global Extrema, Local Extrema</w:t>
      </w:r>
    </w:p>
    <w:p w14:paraId="67B42B77" w14:textId="77777777" w:rsidR="00697CF8" w:rsidRDefault="00697CF8" w:rsidP="00697CF8">
      <w:pPr>
        <w:pStyle w:val="ListParagraph"/>
        <w:numPr>
          <w:ilvl w:val="0"/>
          <w:numId w:val="4"/>
        </w:numPr>
      </w:pPr>
      <w:r>
        <w:t>First Derivative Test</w:t>
      </w:r>
    </w:p>
    <w:p w14:paraId="05F460BB" w14:textId="77777777" w:rsidR="00697CF8" w:rsidRDefault="00697CF8" w:rsidP="00697CF8">
      <w:pPr>
        <w:pStyle w:val="ListParagraph"/>
        <w:numPr>
          <w:ilvl w:val="0"/>
          <w:numId w:val="4"/>
        </w:numPr>
      </w:pPr>
      <w:r>
        <w:t>Concavity</w:t>
      </w:r>
    </w:p>
    <w:p w14:paraId="0B2F9A03" w14:textId="77777777" w:rsidR="00697CF8" w:rsidRDefault="00697CF8" w:rsidP="00697CF8">
      <w:pPr>
        <w:pStyle w:val="ListParagraph"/>
        <w:numPr>
          <w:ilvl w:val="0"/>
          <w:numId w:val="4"/>
        </w:numPr>
      </w:pPr>
      <w:r>
        <w:t>Second Derivative Test</w:t>
      </w:r>
    </w:p>
    <w:p w14:paraId="766AABBA" w14:textId="3C3421C8" w:rsidR="00063B56" w:rsidRPr="00063B56" w:rsidRDefault="00697CF8" w:rsidP="00697CF8">
      <w:pPr>
        <w:pStyle w:val="ListParagraph"/>
        <w:numPr>
          <w:ilvl w:val="0"/>
          <w:numId w:val="4"/>
        </w:numPr>
      </w:pPr>
      <w:r>
        <w:t>Optimization</w:t>
      </w:r>
    </w:p>
    <w:p w14:paraId="64DFE337" w14:textId="77777777" w:rsidR="002015A3" w:rsidRDefault="002015A3" w:rsidP="002015A3">
      <w:pPr>
        <w:pStyle w:val="Heading3"/>
      </w:pPr>
      <w:r>
        <w:t>Notation</w:t>
      </w:r>
    </w:p>
    <w:p w14:paraId="7C1CB3C1" w14:textId="77777777" w:rsidR="002015A3" w:rsidRPr="008B145E" w:rsidRDefault="002015A3" w:rsidP="002015A3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F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</m:oMath>
      </m:oMathPara>
    </w:p>
    <w:p w14:paraId="74290033" w14:textId="77777777" w:rsidR="002015A3" w:rsidRPr="008B145E" w:rsidRDefault="002015A3" w:rsidP="002015A3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f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</m:oMath>
      </m:oMathPara>
    </w:p>
    <w:p w14:paraId="63F9A5ED" w14:textId="77777777" w:rsidR="002015A3" w:rsidRPr="008B145E" w:rsidRDefault="002015A3" w:rsidP="002015A3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dy</m:t>
              </m:r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</m:oMath>
      </m:oMathPara>
    </w:p>
    <w:p w14:paraId="7B5F699C" w14:textId="77777777" w:rsidR="002015A3" w:rsidRPr="008B145E" w:rsidRDefault="002015A3" w:rsidP="002015A3"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y</m:t>
              </m:r>
            </m:num>
            <m:den>
              <m:r>
                <w:rPr>
                  <w:rFonts w:ascii="Cambria Math" w:hAnsi="Cambria Math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166370D2" w14:textId="77777777" w:rsidR="002015A3" w:rsidRDefault="002015A3" w:rsidP="002015A3">
      <w:pPr>
        <w:pStyle w:val="Heading3"/>
      </w:pPr>
      <w:r>
        <w:t>Essential Questions</w:t>
      </w:r>
    </w:p>
    <w:p w14:paraId="7FEBF889" w14:textId="77777777" w:rsidR="002015A3" w:rsidRDefault="002015A3" w:rsidP="002015A3">
      <w:pPr>
        <w:pStyle w:val="ListParagraph"/>
        <w:numPr>
          <w:ilvl w:val="0"/>
          <w:numId w:val="5"/>
        </w:numPr>
      </w:pPr>
      <w:r>
        <w:t xml:space="preserve">How can calculus be used to verify certain aspects </w:t>
      </w:r>
      <w:proofErr w:type="gramStart"/>
      <w:r>
        <w:t>about</w:t>
      </w:r>
      <w:proofErr w:type="gramEnd"/>
      <w:r>
        <w:t xml:space="preserve"> a function? </w:t>
      </w:r>
    </w:p>
    <w:p w14:paraId="1AAA8E37" w14:textId="77777777" w:rsidR="002015A3" w:rsidRDefault="002015A3" w:rsidP="002015A3">
      <w:pPr>
        <w:pStyle w:val="ListParagraph"/>
        <w:numPr>
          <w:ilvl w:val="0"/>
          <w:numId w:val="5"/>
        </w:numPr>
      </w:pPr>
      <w:r>
        <w:t>How can we use derivatives to understand the behavior of the graph of a function without the use of a graphing device?</w:t>
      </w:r>
    </w:p>
    <w:p w14:paraId="1C1EA3EE" w14:textId="77777777" w:rsidR="002015A3" w:rsidRPr="00F761C0" w:rsidRDefault="002015A3" w:rsidP="002015A3">
      <w:pPr>
        <w:pStyle w:val="ListParagraph"/>
        <w:numPr>
          <w:ilvl w:val="0"/>
          <w:numId w:val="5"/>
        </w:numPr>
      </w:pPr>
      <w:r>
        <w:t>How is calculus used to find an optimal solution to a problem?</w:t>
      </w:r>
    </w:p>
    <w:p w14:paraId="5E83B408" w14:textId="77777777" w:rsidR="002015A3" w:rsidRDefault="002015A3" w:rsidP="002015A3">
      <w:pPr>
        <w:pStyle w:val="Heading3"/>
      </w:pPr>
      <w:r>
        <w:t>Assessment Tasks</w:t>
      </w:r>
    </w:p>
    <w:p w14:paraId="7D9E7730" w14:textId="77777777" w:rsidR="002015A3" w:rsidRDefault="002015A3" w:rsidP="002015A3">
      <w:pPr>
        <w:pStyle w:val="Heading4"/>
      </w:pPr>
      <w:r>
        <w:t>Formative Assessments</w:t>
      </w:r>
    </w:p>
    <w:p w14:paraId="434F55F0" w14:textId="77777777" w:rsidR="002015A3" w:rsidRDefault="002015A3" w:rsidP="002015A3">
      <w:r>
        <w:t>Skill checks</w:t>
      </w:r>
    </w:p>
    <w:p w14:paraId="55A0A86F" w14:textId="77777777" w:rsidR="002015A3" w:rsidRDefault="002015A3" w:rsidP="002015A3">
      <w:r>
        <w:lastRenderedPageBreak/>
        <w:t>Homework</w:t>
      </w:r>
    </w:p>
    <w:p w14:paraId="0F6A98C6" w14:textId="77777777" w:rsidR="002015A3" w:rsidRDefault="002015A3" w:rsidP="002015A3">
      <w:r>
        <w:t>Quizzes</w:t>
      </w:r>
    </w:p>
    <w:p w14:paraId="07738D5E" w14:textId="77777777" w:rsidR="002015A3" w:rsidRPr="00F761C0" w:rsidRDefault="002015A3" w:rsidP="002015A3">
      <w:r>
        <w:t>Progress check in AP Classroom</w:t>
      </w:r>
    </w:p>
    <w:p w14:paraId="770313C8" w14:textId="77777777" w:rsidR="002015A3" w:rsidRDefault="002015A3" w:rsidP="002015A3">
      <w:pPr>
        <w:pStyle w:val="Heading4"/>
      </w:pPr>
      <w:r>
        <w:t>Summative Assessments</w:t>
      </w:r>
    </w:p>
    <w:p w14:paraId="4C1AC82E" w14:textId="77777777" w:rsidR="002015A3" w:rsidRPr="00F761C0" w:rsidRDefault="002015A3" w:rsidP="002015A3">
      <w:r>
        <w:t>Unit Test</w:t>
      </w:r>
    </w:p>
    <w:p w14:paraId="3A7E7589" w14:textId="77777777" w:rsidR="002015A3" w:rsidRDefault="002015A3" w:rsidP="002015A3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2015A3" w14:paraId="686AB6E7" w14:textId="77777777" w:rsidTr="00C177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14:paraId="206FE708" w14:textId="77777777" w:rsidR="002015A3" w:rsidRPr="00E90265" w:rsidRDefault="002015A3" w:rsidP="00C177F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14:paraId="7FFEE4B6" w14:textId="77777777" w:rsidR="002015A3" w:rsidRPr="00E90265" w:rsidRDefault="002015A3" w:rsidP="00C177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14:paraId="70990CE8" w14:textId="77777777" w:rsidR="002015A3" w:rsidRPr="00E90265" w:rsidRDefault="002015A3" w:rsidP="00C177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14:paraId="3A91049C" w14:textId="77777777" w:rsidR="002015A3" w:rsidRPr="00E90265" w:rsidRDefault="002015A3" w:rsidP="00C177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2015A3" w14:paraId="69E6929D" w14:textId="77777777" w:rsidTr="00C17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60F79AC7" w14:textId="77777777" w:rsidR="002015A3" w:rsidRPr="00B408B8" w:rsidRDefault="002015A3" w:rsidP="00C177F8">
            <w:pPr>
              <w:spacing w:before="40" w:after="40"/>
            </w:pPr>
            <w:r>
              <w:t>LE 1</w:t>
            </w:r>
          </w:p>
        </w:tc>
        <w:tc>
          <w:tcPr>
            <w:tcW w:w="1243" w:type="pct"/>
          </w:tcPr>
          <w:p w14:paraId="15F99C7D" w14:textId="77777777" w:rsidR="002015A3" w:rsidRDefault="002015A3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5.8</w:t>
            </w:r>
          </w:p>
          <w:p w14:paraId="23F512DF" w14:textId="77777777" w:rsidR="002015A3" w:rsidRPr="00B408B8" w:rsidRDefault="002015A3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5.9</w:t>
            </w:r>
          </w:p>
        </w:tc>
        <w:tc>
          <w:tcPr>
            <w:tcW w:w="1251" w:type="pct"/>
          </w:tcPr>
          <w:p w14:paraId="0BE1B5FA" w14:textId="77777777" w:rsidR="002015A3" w:rsidRDefault="002015A3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Predict and Confirm</w:t>
            </w:r>
          </w:p>
          <w:p w14:paraId="6D0EFDCD" w14:textId="77777777" w:rsidR="002015A3" w:rsidRPr="00B408B8" w:rsidRDefault="002015A3" w:rsidP="00C177F8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Provide students with </w:t>
            </w:r>
            <w:proofErr w:type="gramStart"/>
            <w:r>
              <w:t>the</w:t>
            </w:r>
            <w:proofErr w:type="gramEnd"/>
            <w:r>
              <w:t xml:space="preserve"> graph of a differentiable function, but do not provide the </w:t>
            </w:r>
            <w:proofErr w:type="gramStart"/>
            <w:r>
              <w:t>rule</w:t>
            </w:r>
            <w:proofErr w:type="gramEnd"/>
            <w:r>
              <w:t xml:space="preserve"> for the function. Ask students to sketch a graph of the derivative of the function. Once students are done, reveal the rule for f(x). Ask students to calculate fʹ(x) and use technology to graph </w:t>
            </w:r>
            <w:proofErr w:type="spellStart"/>
            <w:r>
              <w:t>f</w:t>
            </w:r>
            <w:proofErr w:type="spellEnd"/>
            <w:r>
              <w:t>ʹ(x) and compare it to their sketched graph.</w:t>
            </w:r>
          </w:p>
        </w:tc>
        <w:tc>
          <w:tcPr>
            <w:tcW w:w="1531" w:type="pct"/>
          </w:tcPr>
          <w:p w14:paraId="732B9456" w14:textId="77777777" w:rsidR="002015A3" w:rsidRPr="00B408B8" w:rsidRDefault="002015A3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05471">
              <w:t xml:space="preserve">Collaborative groups and extension </w:t>
            </w:r>
            <w:proofErr w:type="gramStart"/>
            <w:r w:rsidRPr="00705471">
              <w:t>on</w:t>
            </w:r>
            <w:proofErr w:type="gramEnd"/>
            <w:r w:rsidRPr="00705471">
              <w:t xml:space="preserve"> AP classroom</w:t>
            </w:r>
          </w:p>
        </w:tc>
      </w:tr>
    </w:tbl>
    <w:p w14:paraId="4D93761D" w14:textId="77777777" w:rsidR="002015A3" w:rsidRDefault="002015A3" w:rsidP="002015A3">
      <w:pPr>
        <w:pStyle w:val="Heading3"/>
      </w:pPr>
      <w:r>
        <w:t>Content Resources</w:t>
      </w:r>
    </w:p>
    <w:p w14:paraId="2D2711A6" w14:textId="77777777" w:rsidR="002015A3" w:rsidRDefault="002015A3" w:rsidP="002015A3">
      <w:r>
        <w:t>AP Classroom (within AP Central, collegeboard.org)</w:t>
      </w:r>
    </w:p>
    <w:p w14:paraId="4EDCE259" w14:textId="77777777" w:rsidR="002015A3" w:rsidRDefault="002015A3" w:rsidP="002015A3">
      <w:r>
        <w:t>Calculus textbook: Calculus, 11e, Larson &amp; Edwards</w:t>
      </w:r>
    </w:p>
    <w:p w14:paraId="0AE45065" w14:textId="77777777" w:rsidR="002015A3" w:rsidRDefault="002015A3" w:rsidP="002015A3">
      <w:r>
        <w:t>Tony Record (Avon HS) created resources</w:t>
      </w:r>
    </w:p>
    <w:p w14:paraId="73ECE0EB" w14:textId="77777777" w:rsidR="002015A3" w:rsidRDefault="002015A3" w:rsidP="002015A3">
      <w:r>
        <w:t>Khan Academy</w:t>
      </w:r>
    </w:p>
    <w:p w14:paraId="617D9A58" w14:textId="77777777" w:rsidR="002015A3" w:rsidRDefault="002015A3" w:rsidP="002015A3">
      <w:r>
        <w:t xml:space="preserve">Delta Math </w:t>
      </w:r>
    </w:p>
    <w:p w14:paraId="2A970F4A" w14:textId="77777777" w:rsidR="002015A3" w:rsidRDefault="002015A3" w:rsidP="002015A3">
      <w:r>
        <w:t>Master Math Mentor (pdf files and videos)</w:t>
      </w:r>
    </w:p>
    <w:p w14:paraId="5D5D2670" w14:textId="1C7E5124" w:rsidR="00063B56" w:rsidRPr="00063B56" w:rsidRDefault="002015A3" w:rsidP="002015A3">
      <w:r>
        <w:t>Teacher created resources</w:t>
      </w:r>
    </w:p>
    <w:sectPr w:rsidR="00063B56" w:rsidRPr="00063B56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8AFFF" w14:textId="77777777" w:rsidR="00CF680F" w:rsidRDefault="00CF680F" w:rsidP="00B451F1">
      <w:pPr>
        <w:spacing w:after="0" w:line="240" w:lineRule="auto"/>
      </w:pPr>
      <w:r>
        <w:separator/>
      </w:r>
    </w:p>
  </w:endnote>
  <w:endnote w:type="continuationSeparator" w:id="0">
    <w:p w14:paraId="0391E2FD" w14:textId="77777777" w:rsidR="00CF680F" w:rsidRDefault="00CF680F" w:rsidP="00B4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042D8" w14:textId="77777777" w:rsidR="00CF680F" w:rsidRDefault="00CF680F" w:rsidP="00B451F1">
      <w:pPr>
        <w:spacing w:after="0" w:line="240" w:lineRule="auto"/>
      </w:pPr>
      <w:r>
        <w:separator/>
      </w:r>
    </w:p>
  </w:footnote>
  <w:footnote w:type="continuationSeparator" w:id="0">
    <w:p w14:paraId="41857D6C" w14:textId="77777777" w:rsidR="00CF680F" w:rsidRDefault="00CF680F" w:rsidP="00B45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1CB9"/>
    <w:multiLevelType w:val="hybridMultilevel"/>
    <w:tmpl w:val="2E804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D0EFF"/>
    <w:multiLevelType w:val="hybridMultilevel"/>
    <w:tmpl w:val="EEF01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754C3"/>
    <w:multiLevelType w:val="hybridMultilevel"/>
    <w:tmpl w:val="EA5C7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73352"/>
    <w:multiLevelType w:val="hybridMultilevel"/>
    <w:tmpl w:val="3B2A4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787635"/>
    <w:multiLevelType w:val="hybridMultilevel"/>
    <w:tmpl w:val="6722F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99434">
    <w:abstractNumId w:val="4"/>
  </w:num>
  <w:num w:numId="2" w16cid:durableId="1659921835">
    <w:abstractNumId w:val="1"/>
  </w:num>
  <w:num w:numId="3" w16cid:durableId="626468339">
    <w:abstractNumId w:val="3"/>
  </w:num>
  <w:num w:numId="4" w16cid:durableId="421728009">
    <w:abstractNumId w:val="5"/>
  </w:num>
  <w:num w:numId="5" w16cid:durableId="1123502535">
    <w:abstractNumId w:val="0"/>
  </w:num>
  <w:num w:numId="6" w16cid:durableId="555555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63B56"/>
    <w:rsid w:val="00073196"/>
    <w:rsid w:val="000831A0"/>
    <w:rsid w:val="00141BFB"/>
    <w:rsid w:val="001702BE"/>
    <w:rsid w:val="001A70DC"/>
    <w:rsid w:val="001D2F63"/>
    <w:rsid w:val="001F5081"/>
    <w:rsid w:val="002015A3"/>
    <w:rsid w:val="00214129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4D0B99"/>
    <w:rsid w:val="00690C9E"/>
    <w:rsid w:val="00697CF8"/>
    <w:rsid w:val="00717760"/>
    <w:rsid w:val="007539BC"/>
    <w:rsid w:val="007B20EC"/>
    <w:rsid w:val="00811B63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628B7"/>
    <w:rsid w:val="00C76099"/>
    <w:rsid w:val="00CF680F"/>
    <w:rsid w:val="00E21989"/>
    <w:rsid w:val="00E90265"/>
    <w:rsid w:val="00EA2791"/>
    <w:rsid w:val="00EB399C"/>
    <w:rsid w:val="00F13913"/>
    <w:rsid w:val="00F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21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8B8"/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08B8"/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E16F2A-B322-4267-86BD-710AA5B7F1A1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Marietta City Schools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Schumacher, Ansley</cp:lastModifiedBy>
  <cp:revision>13</cp:revision>
  <dcterms:created xsi:type="dcterms:W3CDTF">2026-05-22T15:22:00Z</dcterms:created>
  <dcterms:modified xsi:type="dcterms:W3CDTF">2026-06-30T16:13:00Z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47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